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34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8"/>
          <w:szCs w:val="48"/>
        </w:rPr>
        <w:t>关于同意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8"/>
          <w:szCs w:val="48"/>
          <w:u w:val="single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8"/>
          <w:szCs w:val="48"/>
          <w:u w:val="single"/>
          <w:lang w:val="en-US" w:eastAsia="zh-CN"/>
        </w:rPr>
        <w:t xml:space="preserve">     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8"/>
          <w:szCs w:val="48"/>
          <w:u w:val="none"/>
        </w:rPr>
        <w:t>同志</w:t>
      </w:r>
    </w:p>
    <w:p w14:paraId="5D15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8"/>
          <w:szCs w:val="48"/>
        </w:rPr>
        <w:t>申办出入境证件的函</w:t>
      </w:r>
    </w:p>
    <w:p w14:paraId="42F64BBE">
      <w:pPr>
        <w:spacing w:line="520" w:lineRule="exact"/>
        <w:jc w:val="center"/>
      </w:pPr>
    </w:p>
    <w:p w14:paraId="1C3DC9D6"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十堰市 </w:t>
      </w:r>
      <w:r>
        <w:rPr>
          <w:rFonts w:eastAsia="仿宋_GB2312"/>
          <w:sz w:val="32"/>
          <w:szCs w:val="32"/>
        </w:rPr>
        <w:t>出入境管理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：</w:t>
      </w:r>
    </w:p>
    <w:p w14:paraId="63DD1273">
      <w:pPr>
        <w:spacing w:line="52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</w:rPr>
        <w:t>，身份证号码：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湖北医药学院      学院     （填职务或专业技术职务）  </w:t>
      </w:r>
      <w:r>
        <w:rPr>
          <w:rFonts w:hint="eastAsia" w:eastAsia="仿宋_GB2312"/>
          <w:sz w:val="32"/>
          <w:szCs w:val="32"/>
        </w:rPr>
        <w:t>。按照干部管理权限，我单位同意该人申办：</w:t>
      </w:r>
      <w:r>
        <w:rPr>
          <w:rFonts w:hint="eastAsia" w:eastAsia="仿宋_GB2312"/>
          <w:sz w:val="32"/>
          <w:szCs w:val="32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普通护照；  </w:t>
      </w:r>
      <w:r>
        <w:rPr>
          <w:rFonts w:hint="eastAsia" w:eastAsia="仿宋_GB2312"/>
          <w:sz w:val="32"/>
          <w:szCs w:val="32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往来港澳通行证及签注（□香港一次  </w:t>
      </w:r>
      <w:r>
        <w:rPr>
          <w:rFonts w:hint="eastAsia" w:eastAsia="仿宋_GB2312"/>
          <w:sz w:val="32"/>
          <w:szCs w:val="32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香港两次  □澳门一次）； 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□往来台湾通行证及签注。</w:t>
      </w:r>
    </w:p>
    <w:p w14:paraId="468B6EE0">
      <w:pPr>
        <w:spacing w:line="520" w:lineRule="exact"/>
        <w:rPr>
          <w:rFonts w:hint="eastAsia" w:eastAsia="仿宋_GB2312"/>
          <w:sz w:val="32"/>
          <w:szCs w:val="32"/>
        </w:rPr>
      </w:pPr>
    </w:p>
    <w:p w14:paraId="6CBD177F">
      <w:pPr>
        <w:spacing w:line="520" w:lineRule="exact"/>
        <w:rPr>
          <w:rFonts w:eastAsia="仿宋_GB2312"/>
          <w:sz w:val="32"/>
          <w:szCs w:val="32"/>
        </w:rPr>
      </w:pPr>
    </w:p>
    <w:p w14:paraId="5F2FB803"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以上情况属实，特此证明。</w:t>
      </w:r>
    </w:p>
    <w:p w14:paraId="530BFC0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组织、人事部门联系人姓名：罗明杰</w:t>
      </w:r>
    </w:p>
    <w:p w14:paraId="2187343D">
      <w:pPr>
        <w:spacing w:line="520" w:lineRule="exact"/>
        <w:ind w:firstLine="3200" w:firstLine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联系电话：18372600103</w:t>
      </w:r>
    </w:p>
    <w:p w14:paraId="34E86EB9">
      <w:pPr>
        <w:spacing w:line="520" w:lineRule="exact"/>
        <w:rPr>
          <w:rFonts w:hint="eastAsia" w:eastAsia="仿宋_GB2312"/>
          <w:sz w:val="32"/>
          <w:szCs w:val="32"/>
        </w:rPr>
      </w:pPr>
    </w:p>
    <w:p w14:paraId="5FE0E459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负责人签名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 w14:paraId="0565918F"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          公  章</w:t>
      </w:r>
    </w:p>
    <w:p w14:paraId="108A8AF2"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年  月  日</w:t>
      </w:r>
    </w:p>
    <w:p w14:paraId="07E29FF8">
      <w:pPr>
        <w:spacing w:line="560" w:lineRule="exact"/>
        <w:rPr>
          <w:rFonts w:hint="eastAsia" w:eastAsia="仿宋_GB2312"/>
          <w:sz w:val="32"/>
          <w:szCs w:val="32"/>
        </w:rPr>
      </w:pPr>
    </w:p>
    <w:p w14:paraId="3F5D8B34">
      <w:pPr>
        <w:spacing w:line="3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备注：1、登记备案国家工作人员申请出入境证件须提交此函。登记备案单位须在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同意</w:t>
      </w:r>
      <w:r>
        <w:rPr>
          <w:rFonts w:hint="eastAsia" w:ascii="仿宋_GB2312" w:eastAsia="仿宋_GB2312"/>
          <w:sz w:val="24"/>
          <w:szCs w:val="24"/>
        </w:rPr>
        <w:t>办理的出入境证件类型前打钩，并划掉不同意办理的证件类型。</w:t>
      </w:r>
    </w:p>
    <w:p w14:paraId="04C42851">
      <w:pPr>
        <w:spacing w:line="3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2、登记备案单位须手工填写同意办理的出入境证件类型：普通护照、往来港澳通行证及签注、往来台湾通行证及签注。（需要申办往来港澳二次以上（含二次）签注的，须单独注明，如没有注明，则办理一次往来签注。）</w:t>
      </w:r>
    </w:p>
    <w:p w14:paraId="52C8E70B">
      <w:pPr>
        <w:spacing w:line="360" w:lineRule="exact"/>
        <w:ind w:left="1080" w:hanging="1080" w:hangingChars="450"/>
      </w:pPr>
      <w:r>
        <w:rPr>
          <w:rFonts w:hint="eastAsia" w:ascii="仿宋_GB2312" w:eastAsia="仿宋_GB2312"/>
          <w:sz w:val="24"/>
          <w:szCs w:val="24"/>
        </w:rPr>
        <w:t xml:space="preserve">      3、本函自开具之日起3个月内有效。</w:t>
      </w:r>
    </w:p>
    <w:p w14:paraId="6332A5D6"/>
    <w:sectPr>
      <w:footerReference r:id="rId3" w:type="even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C4D593-D38B-4A78-826D-85AF147CB8D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C8A0B84-CBA0-4130-A44A-DA0B902088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F307F5-682C-428E-AF94-4FDE765FF2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22ABC8-D99B-48B0-8E91-01C493D4BB8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FCE29B13-BC7E-4F23-9280-3FE0082EE5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C97A1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5D160A1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WI3OGQ5NDcxNDk4MmE3ZTQ0N2U5MzQ2NjRjYTQifQ=="/>
  </w:docVars>
  <w:rsids>
    <w:rsidRoot w:val="28FC57A4"/>
    <w:rsid w:val="009A13B3"/>
    <w:rsid w:val="01213882"/>
    <w:rsid w:val="0B6E5916"/>
    <w:rsid w:val="11217992"/>
    <w:rsid w:val="16B74615"/>
    <w:rsid w:val="19AA220F"/>
    <w:rsid w:val="1A0C6EA4"/>
    <w:rsid w:val="1FD92DBA"/>
    <w:rsid w:val="24A24B56"/>
    <w:rsid w:val="26CA2F15"/>
    <w:rsid w:val="28694DC5"/>
    <w:rsid w:val="28FC57A4"/>
    <w:rsid w:val="2CEF2903"/>
    <w:rsid w:val="2E261642"/>
    <w:rsid w:val="33226634"/>
    <w:rsid w:val="37272506"/>
    <w:rsid w:val="37D526F5"/>
    <w:rsid w:val="39111E53"/>
    <w:rsid w:val="416F3BBA"/>
    <w:rsid w:val="49E62540"/>
    <w:rsid w:val="4B43374A"/>
    <w:rsid w:val="4BE90BA4"/>
    <w:rsid w:val="4C3A6E06"/>
    <w:rsid w:val="52AF3E17"/>
    <w:rsid w:val="5A416F0C"/>
    <w:rsid w:val="5D361E7D"/>
    <w:rsid w:val="5DFC383A"/>
    <w:rsid w:val="630930CF"/>
    <w:rsid w:val="63A26DF3"/>
    <w:rsid w:val="68AA0334"/>
    <w:rsid w:val="6E7D2BC3"/>
    <w:rsid w:val="74C55B4B"/>
    <w:rsid w:val="75461F61"/>
    <w:rsid w:val="76FA7775"/>
    <w:rsid w:val="7B4D431F"/>
    <w:rsid w:val="7D142945"/>
    <w:rsid w:val="7F8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360</Characters>
  <Lines>0</Lines>
  <Paragraphs>0</Paragraphs>
  <TotalTime>0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2023-06-27T02:06:00Z</dcterms:created>
  <dc:creator>1</dc:creator>
  <cp:lastModifiedBy>以人为镜</cp:lastModifiedBy>
  <cp:lastPrinted>2024-10-21T08:23:00Z</cp:lastPrinted>
  <dcterms:modified xsi:type="dcterms:W3CDTF">2025-03-19T12:18:04Z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CBA5891242A44FEF9F2DF0F9BA1B1C4A_11</vt:lpwstr>
  </property>
  <property fmtid="{D5CDD505-2E9C-101B-9397-08002B2CF9AE}" pid="4" name="KSOTemplateDocerSaveRecord">
    <vt:lpwstr>eyJoZGlkIjoiOGZlZWI3OGQ5NDcxNDk4MmE3ZTQ0N2U5MzQ2NjRjYTQiLCJ1c2VySWQiOiIzNzE4MTY5ODIifQ==</vt:lpwstr>
  </property>
</Properties>
</file>